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4AD03E" w14:textId="24ABB4A6" w:rsidR="00DE1811" w:rsidRDefault="00DE1811">
      <w:bookmarkStart w:id="0" w:name="_GoBack"/>
      <w:r w:rsidRPr="00DE1811">
        <w:drawing>
          <wp:inline distT="0" distB="0" distL="0" distR="0" wp14:anchorId="6A3DFDEC" wp14:editId="67433AB9">
            <wp:extent cx="3686175" cy="4762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E18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811"/>
    <w:rsid w:val="00DE1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79972"/>
  <w15:chartTrackingRefBased/>
  <w15:docId w15:val="{14279CFA-3E10-4352-9142-1DB6F2979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8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8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Garth</dc:creator>
  <cp:keywords/>
  <dc:description/>
  <cp:lastModifiedBy>R Garth</cp:lastModifiedBy>
  <cp:revision>1</cp:revision>
  <dcterms:created xsi:type="dcterms:W3CDTF">2019-05-01T03:10:00Z</dcterms:created>
  <dcterms:modified xsi:type="dcterms:W3CDTF">2019-05-01T03:12:00Z</dcterms:modified>
</cp:coreProperties>
</file>